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BFE" w:rsidRDefault="00643BFE" w:rsidP="00643BF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643BFE" w:rsidRDefault="00643BFE" w:rsidP="00643BF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 </w:t>
      </w:r>
    </w:p>
    <w:p w:rsidR="00643BFE" w:rsidRDefault="00643BFE" w:rsidP="00643BF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2021-2022 учебный год </w:t>
      </w:r>
    </w:p>
    <w:p w:rsidR="00643BFE" w:rsidRDefault="00643BFE" w:rsidP="00643BF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ХИМИЯ</w:t>
      </w:r>
    </w:p>
    <w:p w:rsidR="00643BFE" w:rsidRDefault="00643BFE" w:rsidP="00643BF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  <w:t>7 - 8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класс</w:t>
      </w:r>
    </w:p>
    <w:p w:rsidR="00643BFE" w:rsidRDefault="00643BFE" w:rsidP="00643BFE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 xml:space="preserve">КРИТЕРИИ И МЕТОДИКА ОЦЕНИВАНИЯ </w:t>
      </w:r>
    </w:p>
    <w:p w:rsidR="00643BFE" w:rsidRDefault="00643BFE" w:rsidP="00643BFE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ВЫПОЛНЕННЫХ ОЛИМПИАДНЫХ ЗАДАНИЙ</w:t>
      </w:r>
    </w:p>
    <w:p w:rsidR="00643BFE" w:rsidRDefault="00643BFE" w:rsidP="00643BF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43BFE" w:rsidRDefault="00643BFE" w:rsidP="00643BFE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Максимальное количество баллов за все задания - 80</w:t>
      </w:r>
    </w:p>
    <w:p w:rsidR="00643BFE" w:rsidRDefault="000B4218" w:rsidP="00643BF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проверке и оценивании работ необход</w:t>
      </w:r>
      <w:r w:rsidR="004A566C">
        <w:rPr>
          <w:rFonts w:ascii="Times New Roman" w:hAnsi="Times New Roman" w:cs="Times New Roman"/>
          <w:b/>
          <w:sz w:val="24"/>
          <w:szCs w:val="24"/>
        </w:rPr>
        <w:t>имо на каждом листе в тетради п</w:t>
      </w:r>
      <w:r>
        <w:rPr>
          <w:rFonts w:ascii="Times New Roman" w:hAnsi="Times New Roman" w:cs="Times New Roman"/>
          <w:b/>
          <w:sz w:val="24"/>
          <w:szCs w:val="24"/>
        </w:rPr>
        <w:t>оставить подпись члена жюри. Для каждого задания указываются фактически набранные  баллы по критериям.</w:t>
      </w:r>
      <w:r w:rsidR="00643B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3BFE" w:rsidRDefault="00643BFE" w:rsidP="00643BF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643BFE" w:rsidRDefault="00643BFE" w:rsidP="00643B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сплава меди и золота массой 1 кг поместили в емкость, полностью заполненную водой. Объем воды, которую вытеснил образец из емкости, оказался равным 70,77 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  Плотность чистого золота равна 19,30 г/см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, меди – 8,96 г/см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3BFE" w:rsidRDefault="00643BFE" w:rsidP="00643B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массовые доли золота и меди в сплаве.</w:t>
      </w:r>
    </w:p>
    <w:p w:rsidR="00643BFE" w:rsidRDefault="00643BFE" w:rsidP="00643B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химическим путем различить медь и золото? Напишите уравнение реакции.</w:t>
      </w:r>
    </w:p>
    <w:p w:rsidR="00643BFE" w:rsidRDefault="00643BFE" w:rsidP="00643BFE">
      <w:pPr>
        <w:spacing w:after="0" w:line="36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1383"/>
      </w:tblGrid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Рассчитана плотность сплава:   </w:t>
            </w:r>
            <w:r>
              <w:rPr>
                <w:rFonts w:ascii="Times New Roman" w:hAnsi="Times New Roman" w:cs="Times New Roman"/>
              </w:rPr>
              <w:t xml:space="preserve">ρ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ρ</w:t>
            </w:r>
            <w:r>
              <w:rPr>
                <w:rFonts w:ascii="Times New Roman" w:hAnsi="Times New Roman" w:cs="Times New Roman"/>
                <w:lang w:val="en-US"/>
              </w:rPr>
              <w:t xml:space="preserve"> = 1000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lang w:val="en-US"/>
              </w:rPr>
              <w:t xml:space="preserve"> / 70,77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= 14,13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</w:rPr>
              <w:t>балла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Введем обозначения: 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золота в образце –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).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меди в образце  - у (см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балл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балл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Масса золота в образце: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Au</w:t>
            </w:r>
            <w:r>
              <w:rPr>
                <w:rFonts w:ascii="Times New Roman" w:hAnsi="Times New Roman" w:cs="Times New Roman"/>
              </w:rPr>
              <w:t>) = ρ(</w:t>
            </w:r>
            <w:r>
              <w:rPr>
                <w:rFonts w:ascii="Times New Roman" w:hAnsi="Times New Roman" w:cs="Times New Roman"/>
                <w:lang w:val="en-US"/>
              </w:rPr>
              <w:t>Au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∙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Au</w:t>
            </w:r>
            <w:r>
              <w:rPr>
                <w:rFonts w:ascii="Times New Roman" w:hAnsi="Times New Roman" w:cs="Times New Roman"/>
              </w:rPr>
              <w:t>) см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Au</w:t>
            </w:r>
            <w:r>
              <w:rPr>
                <w:rFonts w:ascii="Times New Roman" w:hAnsi="Times New Roman" w:cs="Times New Roman"/>
              </w:rPr>
              <w:t>) = 19,30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∙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) = 19,30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(г).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</w:rPr>
              <w:t>балла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Масса меди в образце: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Cu</w:t>
            </w:r>
            <w:r>
              <w:rPr>
                <w:rFonts w:ascii="Times New Roman" w:hAnsi="Times New Roman" w:cs="Times New Roman"/>
              </w:rPr>
              <w:t>) = ρ(</w:t>
            </w:r>
            <w:r>
              <w:rPr>
                <w:rFonts w:ascii="Times New Roman" w:hAnsi="Times New Roman" w:cs="Times New Roman"/>
                <w:lang w:val="en-US"/>
              </w:rPr>
              <w:t>Cu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∙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Cu</w:t>
            </w:r>
            <w:r>
              <w:rPr>
                <w:rFonts w:ascii="Times New Roman" w:hAnsi="Times New Roman" w:cs="Times New Roman"/>
              </w:rPr>
              <w:t>) см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Cu</w:t>
            </w:r>
            <w:r>
              <w:rPr>
                <w:rFonts w:ascii="Times New Roman" w:hAnsi="Times New Roman" w:cs="Times New Roman"/>
              </w:rPr>
              <w:t>) = 8,96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∙ </w:t>
            </w:r>
            <w:r>
              <w:rPr>
                <w:rFonts w:ascii="Times New Roman" w:hAnsi="Times New Roman" w:cs="Times New Roman"/>
              </w:rPr>
              <w:t>у (см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) = 8,96 у (г).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</w:rPr>
              <w:t>балла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Масса образца: 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= ρ</w:t>
            </w:r>
            <w:proofErr w:type="gramStart"/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∙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(см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= 14,13 (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∙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у) </w:t>
            </w:r>
            <w:r>
              <w:rPr>
                <w:rFonts w:ascii="Times New Roman" w:hAnsi="Times New Roman" w:cs="Times New Roman"/>
              </w:rPr>
              <w:t>(см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) = 14,13 (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+ у) г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</w:rPr>
              <w:t>балла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Составлено алгебраическое уравнение: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19,30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+ 8,96 у = 14,13 (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+ у)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</w:rPr>
              <w:t>балла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</w:rPr>
              <w:t xml:space="preserve">19,30  -  14,13)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 = (14,13 – 8,96)  у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/у = 19,30  -  14,13 / 14,13 – 8,96  = 1;      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у = 70,77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/ 2 = 35,38 см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2 </w:t>
            </w:r>
            <w:r>
              <w:rPr>
                <w:rFonts w:ascii="Times New Roman" w:hAnsi="Times New Roman" w:cs="Times New Roman"/>
                <w:b/>
              </w:rPr>
              <w:t>балла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Массовая доля золота в образце: Ⱳ = 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(золота)</w:t>
            </w:r>
            <w:proofErr w:type="gramStart"/>
            <w:r w:rsidR="001E70E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: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(образца) 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Ⱳ = (19,30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∙ </w:t>
            </w:r>
            <w:r>
              <w:rPr>
                <w:rFonts w:ascii="Times New Roman" w:hAnsi="Times New Roman" w:cs="Times New Roman"/>
              </w:rPr>
              <w:t>35,38 см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proofErr w:type="gramStart"/>
            <w:r>
              <w:rPr>
                <w:rFonts w:ascii="Times New Roman" w:hAnsi="Times New Roman" w:cs="Times New Roman"/>
              </w:rPr>
              <w:t xml:space="preserve">  :</w:t>
            </w:r>
            <w:proofErr w:type="gramEnd"/>
            <w:r>
              <w:rPr>
                <w:rFonts w:ascii="Times New Roman" w:hAnsi="Times New Roman" w:cs="Times New Roman"/>
              </w:rPr>
              <w:t xml:space="preserve"> 1000 г = 0,683 или  68,3%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</w:rPr>
              <w:t>балла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Массовая доля меди в образце:  </w:t>
            </w:r>
            <w:r>
              <w:rPr>
                <w:rFonts w:ascii="Times New Roman" w:hAnsi="Times New Roman" w:cs="Times New Roman"/>
              </w:rPr>
              <w:t>Ⱳ =  100% - 68,3%  = 31,7 %.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Медь в отличие от золота  реагирует с азотной кислотой: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Cu + 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4HNO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конц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.) = Cu(NO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+ 2NO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↑ + 2H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</w:rPr>
              <w:t>бурый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Максимальный балл: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баллов</w:t>
            </w:r>
          </w:p>
        </w:tc>
      </w:tr>
    </w:tbl>
    <w:p w:rsidR="00643BFE" w:rsidRDefault="00643BFE" w:rsidP="00643BF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эквимолярные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количества следующих солей: (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HCO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, (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Cr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Напишите уравнения термического разложения приведенных солей;</w:t>
      </w:r>
    </w:p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Укажите, какая из этих солей при термическом разложении выделит самое большое количество воды?</w:t>
      </w:r>
    </w:p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Рассчитайте массу воды, которая образуется при разложении  0,5 моль этой соли. </w:t>
      </w:r>
    </w:p>
    <w:p w:rsidR="00643BFE" w:rsidRDefault="00643BFE" w:rsidP="00643BFE">
      <w:pPr>
        <w:spacing w:after="0" w:line="36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1383"/>
      </w:tblGrid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. Написаны уравнения термического разложения солей: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↑ + СО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↑ +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↑ + СО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↑ +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↑ + СО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↑ + СО +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балла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↑ + 4Н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балла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↑ + 2Н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балла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↑ + 2Н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балла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Максимальное количество воды (4 моль) образуется при разложении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7.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 По уравнению 4 определим массу воды: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b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О) = 18 г/моль;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>) = 1 : 4 , отсюда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>) = 0,5 ∙ 4/ 1 = 2 (моль);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>) = 2 моль ∙ 18 г/моль = 36 г.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643BFE" w:rsidTr="00643BFE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Максимальный балл: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баллов</w:t>
            </w:r>
          </w:p>
        </w:tc>
      </w:tr>
    </w:tbl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0E3" w:rsidRDefault="001E70E3" w:rsidP="00643BF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3.</w:t>
      </w:r>
    </w:p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 химической лаборатории обнаружили смесь, состоящую из стружек железа и меди, порошка серы, кристаллов сахара и йода.</w:t>
      </w:r>
    </w:p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Вопросы:</w:t>
      </w:r>
    </w:p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1) Проведите  классификацию веществ смеси.</w:t>
      </w:r>
    </w:p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2) Предложите способ разделения этой смеси, который позволил бы сохранить химически </w:t>
      </w:r>
    </w:p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неизменными</w:t>
      </w:r>
      <w:proofErr w:type="gramEnd"/>
      <w:r>
        <w:rPr>
          <w:rFonts w:ascii="Times New Roman" w:hAnsi="Times New Roman" w:cs="Times New Roman"/>
          <w:bCs/>
        </w:rPr>
        <w:t xml:space="preserve"> все ее компоненты.  </w:t>
      </w:r>
    </w:p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3) Назовите методы, которые использовали для разделения приведенных веществ.</w:t>
      </w:r>
    </w:p>
    <w:p w:rsidR="00643BFE" w:rsidRDefault="00643BFE" w:rsidP="00643BFE">
      <w:pPr>
        <w:spacing w:after="0" w:line="360" w:lineRule="auto"/>
        <w:ind w:firstLine="284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47"/>
        <w:gridCol w:w="1316"/>
      </w:tblGrid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верного ответа и указания по оцениванию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Баллы</w:t>
            </w:r>
          </w:p>
        </w:tc>
      </w:tr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1) Классификация: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Железо и медь – металлы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Сера и йод – неметаллы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Сахар – сложное органическое вещество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2) Разделение смеси: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Чтобы сохранить все компоненты смеси химически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неизменными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, следует использовать лишь </w:t>
            </w:r>
            <w:r>
              <w:rPr>
                <w:rFonts w:ascii="Times New Roman" w:hAnsi="Times New Roman" w:cs="Times New Roman"/>
                <w:b/>
                <w:bCs/>
              </w:rPr>
              <w:t>физические методы</w:t>
            </w:r>
            <w:r>
              <w:rPr>
                <w:rFonts w:ascii="Times New Roman" w:hAnsi="Times New Roman" w:cs="Times New Roman"/>
                <w:bCs/>
              </w:rPr>
              <w:t xml:space="preserve"> разделения веществ.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Железо можно выделить из смеси магнитом.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Отделяем йод </w:t>
            </w:r>
            <w:r>
              <w:rPr>
                <w:rFonts w:ascii="Times New Roman" w:hAnsi="Times New Roman" w:cs="Times New Roman"/>
                <w:b/>
                <w:bCs/>
              </w:rPr>
              <w:t>методом возгонки</w:t>
            </w:r>
            <w:r>
              <w:rPr>
                <w:rFonts w:ascii="Times New Roman" w:hAnsi="Times New Roman" w:cs="Times New Roman"/>
                <w:bCs/>
              </w:rPr>
              <w:t xml:space="preserve"> при осторожном нагревании.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 </w:t>
            </w:r>
          </w:p>
        </w:tc>
      </w:tr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Смесь, состоящую из серы, меди и сахара разделяем с помощью воды (</w:t>
            </w:r>
            <w:r>
              <w:rPr>
                <w:rFonts w:ascii="Times New Roman" w:hAnsi="Times New Roman" w:cs="Times New Roman"/>
                <w:b/>
                <w:bCs/>
              </w:rPr>
              <w:t>растворение):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сахар растворится,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медь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и сера не растворяются в воде.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Сера будет плавать на поверхности.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Медь опустится на дно стакана.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Сахар из раствора выделим </w:t>
            </w:r>
            <w:r>
              <w:rPr>
                <w:rFonts w:ascii="Times New Roman" w:hAnsi="Times New Roman" w:cs="Times New Roman"/>
                <w:b/>
                <w:bCs/>
              </w:rPr>
              <w:t>методом выпаривания.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3)Физические методы разделения приведенных веществ: 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а) метод возгонки;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б) растворение;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в) выпаривание.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Максимальный балл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 баллов</w:t>
            </w:r>
          </w:p>
        </w:tc>
      </w:tr>
    </w:tbl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4.</w:t>
      </w:r>
    </w:p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действии соляной кислоты на 22,4 г неизвестного металла образуется хлорид металла 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Cs/>
          <w:sz w:val="24"/>
          <w:szCs w:val="24"/>
        </w:rPr>
        <w:t>) и выделяется 8,96 л газа.</w:t>
      </w:r>
    </w:p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Определите неизвестный металл. </w:t>
      </w:r>
    </w:p>
    <w:p w:rsidR="00643BFE" w:rsidRDefault="00643BFE" w:rsidP="00643BFE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Напишите уравнение реакции металла с соляной кислотой.</w:t>
      </w:r>
    </w:p>
    <w:p w:rsidR="00643BFE" w:rsidRDefault="00643BFE" w:rsidP="00643BFE">
      <w:pPr>
        <w:spacing w:after="0" w:line="360" w:lineRule="auto"/>
        <w:ind w:firstLine="284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Решение: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46"/>
        <w:gridCol w:w="1317"/>
      </w:tblGrid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верного ответа и указания по оцениванию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Баллы</w:t>
            </w:r>
          </w:p>
        </w:tc>
      </w:tr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Напишем уравнение реакции: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+ 2НС</w:t>
            </w:r>
            <w:r>
              <w:rPr>
                <w:rFonts w:ascii="Times New Roman" w:hAnsi="Times New Roman" w:cs="Times New Roman"/>
                <w:bCs/>
                <w:lang w:val="en-US"/>
              </w:rPr>
              <w:t>l</w:t>
            </w:r>
            <w:r>
              <w:rPr>
                <w:rFonts w:ascii="Times New Roman" w:hAnsi="Times New Roman" w:cs="Times New Roman"/>
                <w:bCs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bCs/>
                <w:lang w:val="en-US"/>
              </w:rPr>
              <w:t>MeCl</w:t>
            </w:r>
            <w:proofErr w:type="spellEnd"/>
            <w:r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 xml:space="preserve"> + </w:t>
            </w:r>
            <w:r>
              <w:rPr>
                <w:rFonts w:ascii="Times New Roman" w:hAnsi="Times New Roman" w:cs="Times New Roman"/>
                <w:bCs/>
                <w:lang w:val="en-US"/>
              </w:rPr>
              <w:t>H</w:t>
            </w:r>
            <w:r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↑      (1)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 балла</w:t>
            </w:r>
          </w:p>
        </w:tc>
      </w:tr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Рассчитаем количество моль газа: 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</w:rPr>
              <w:t>(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газа) = 8,96 л / 22,4 л/моль = 0,4 моль.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 балла</w:t>
            </w:r>
          </w:p>
        </w:tc>
      </w:tr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) = </w:t>
            </w:r>
            <w:r>
              <w:rPr>
                <w:rFonts w:ascii="Times New Roman" w:hAnsi="Times New Roman" w:cs="Times New Roman"/>
                <w:bCs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</w:rPr>
              <w:t>(Н</w:t>
            </w:r>
            <w:r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) = 0,4 моль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 балла</w:t>
            </w:r>
          </w:p>
        </w:tc>
      </w:tr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Зная количество вещества, можно определить молярную массу этого вещества: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 w:cs="Times New Roman"/>
                <w:bCs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) = </w:t>
            </w:r>
            <w:r>
              <w:rPr>
                <w:rFonts w:ascii="Times New Roman" w:hAnsi="Times New Roman" w:cs="Times New Roman"/>
                <w:bCs/>
                <w:lang w:val="en-US"/>
              </w:rPr>
              <w:t>m</w:t>
            </w:r>
            <w:r>
              <w:rPr>
                <w:rFonts w:ascii="Times New Roman" w:hAnsi="Times New Roman" w:cs="Times New Roman"/>
                <w:bCs/>
              </w:rPr>
              <w:t xml:space="preserve"> / </w:t>
            </w:r>
            <w:r>
              <w:rPr>
                <w:rFonts w:ascii="Times New Roman" w:hAnsi="Times New Roman" w:cs="Times New Roman"/>
                <w:bCs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</w:rPr>
              <w:t xml:space="preserve"> = 22,4 г/ 0,4 моль = 56 г/моль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 балла</w:t>
            </w:r>
          </w:p>
        </w:tc>
      </w:tr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Неизвестный металл – это железо -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Fe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1 балл</w:t>
            </w:r>
          </w:p>
        </w:tc>
      </w:tr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2. Fe + 2HCl = FeCl</w:t>
            </w:r>
            <w:r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↑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1балл</w:t>
            </w:r>
          </w:p>
        </w:tc>
      </w:tr>
      <w:tr w:rsidR="00643BFE" w:rsidTr="00643BFE">
        <w:trPr>
          <w:trHeight w:val="282"/>
        </w:trPr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Максимальный балл: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 баллов</w:t>
            </w:r>
          </w:p>
        </w:tc>
      </w:tr>
    </w:tbl>
    <w:p w:rsidR="00643BFE" w:rsidRDefault="00643BFE" w:rsidP="00643BF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43BFE" w:rsidRDefault="00643BFE" w:rsidP="00643BFE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5. </w:t>
      </w:r>
    </w:p>
    <w:p w:rsidR="00643BFE" w:rsidRDefault="00643BFE" w:rsidP="00643BFE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Даны следующие вещества:</w:t>
      </w:r>
    </w:p>
    <w:p w:rsidR="00643BFE" w:rsidRDefault="00643BFE" w:rsidP="00643BFE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1) азотная кислота, 2) азот, 3) оксид азота 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Cs/>
          <w:sz w:val="24"/>
          <w:szCs w:val="24"/>
        </w:rPr>
        <w:t>), 4) оксид азота 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Cs/>
          <w:sz w:val="24"/>
          <w:szCs w:val="24"/>
        </w:rPr>
        <w:t xml:space="preserve">), 5) нитрит калия, 6)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, 7) [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Ag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]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OH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43BFE" w:rsidRDefault="00643BFE" w:rsidP="00643BFE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Напишите химические формулы приведенных веществ (1 – 5);</w:t>
      </w:r>
    </w:p>
    <w:p w:rsidR="00643BFE" w:rsidRDefault="00643BFE" w:rsidP="00643BFE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Определите степень окисления азота в веществах (1 – 7);</w:t>
      </w:r>
    </w:p>
    <w:p w:rsidR="00643BFE" w:rsidRDefault="00643BFE" w:rsidP="00643BFE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Расположите вещества в порядке увеличения степени окисления азота.</w:t>
      </w:r>
    </w:p>
    <w:p w:rsidR="00643BFE" w:rsidRDefault="00643BFE" w:rsidP="00643BFE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азотная кислота, азот, оксид азота 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Cs/>
          <w:sz w:val="24"/>
          <w:szCs w:val="24"/>
        </w:rPr>
        <w:t>), оксид азота 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Cs/>
          <w:sz w:val="24"/>
          <w:szCs w:val="24"/>
        </w:rPr>
        <w:t xml:space="preserve">), нитрит калия,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, [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Ag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]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OH</w:t>
      </w:r>
    </w:p>
    <w:p w:rsidR="00643BFE" w:rsidRDefault="00643BFE" w:rsidP="00643BFE">
      <w:pPr>
        <w:spacing w:after="0" w:line="360" w:lineRule="auto"/>
        <w:ind w:firstLine="284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47"/>
        <w:gridCol w:w="1316"/>
      </w:tblGrid>
      <w:tr w:rsidR="00643BFE" w:rsidTr="00765476">
        <w:trPr>
          <w:trHeight w:val="282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верного ответа и указания по оцениванию</w:t>
            </w:r>
          </w:p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Баллы</w:t>
            </w:r>
          </w:p>
        </w:tc>
      </w:tr>
      <w:tr w:rsidR="00643BFE" w:rsidTr="00765476">
        <w:trPr>
          <w:trHeight w:val="282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 Формулы приведенных веществ (1- 5):</w:t>
            </w:r>
          </w:p>
          <w:p w:rsidR="00643BFE" w:rsidRDefault="00643BFE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1) </w:t>
            </w:r>
            <w:r>
              <w:rPr>
                <w:rFonts w:ascii="Times New Roman" w:hAnsi="Times New Roman" w:cs="Times New Roman"/>
                <w:bCs/>
                <w:lang w:val="en-US"/>
              </w:rPr>
              <w:t>HNO</w:t>
            </w:r>
            <w:r>
              <w:rPr>
                <w:rFonts w:ascii="Times New Roman" w:hAnsi="Times New Roman" w:cs="Times New Roman"/>
                <w:bCs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 xml:space="preserve">,  2) </w:t>
            </w:r>
            <w:r>
              <w:rPr>
                <w:rFonts w:ascii="Times New Roman" w:hAnsi="Times New Roman" w:cs="Times New Roman"/>
                <w:bCs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 xml:space="preserve">,  3) </w:t>
            </w:r>
            <w:r>
              <w:rPr>
                <w:rFonts w:ascii="Times New Roman" w:hAnsi="Times New Roman" w:cs="Times New Roman"/>
                <w:bCs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lang w:val="en-US"/>
              </w:rPr>
              <w:t>O</w:t>
            </w:r>
            <w:r>
              <w:rPr>
                <w:rFonts w:ascii="Times New Roman" w:hAnsi="Times New Roman" w:cs="Times New Roman"/>
                <w:bCs/>
              </w:rPr>
              <w:t xml:space="preserve">,  4) </w:t>
            </w:r>
            <w:r>
              <w:rPr>
                <w:rFonts w:ascii="Times New Roman" w:hAnsi="Times New Roman" w:cs="Times New Roman"/>
                <w:bCs/>
                <w:lang w:val="en-US"/>
              </w:rPr>
              <w:t>NO</w:t>
            </w:r>
            <w:r>
              <w:rPr>
                <w:rFonts w:ascii="Times New Roman" w:hAnsi="Times New Roman" w:cs="Times New Roman"/>
                <w:bCs/>
              </w:rPr>
              <w:t xml:space="preserve">,  5) </w:t>
            </w:r>
            <w:r>
              <w:rPr>
                <w:rFonts w:ascii="Times New Roman" w:hAnsi="Times New Roman" w:cs="Times New Roman"/>
                <w:bCs/>
                <w:lang w:val="en-US"/>
              </w:rPr>
              <w:t>KNO</w:t>
            </w:r>
            <w:r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5∙ 0,5 </w:t>
            </w: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2,5 балла</w:t>
            </w:r>
          </w:p>
        </w:tc>
      </w:tr>
      <w:tr w:rsidR="00643BFE" w:rsidTr="00765476">
        <w:trPr>
          <w:trHeight w:val="282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 Определим степени окисления азота в приведенных веществах (1 – 7):</w:t>
            </w:r>
          </w:p>
          <w:p w:rsidR="00643BFE" w:rsidRDefault="00643BFE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1) </w:t>
            </w:r>
            <w:r>
              <w:rPr>
                <w:rFonts w:ascii="Times New Roman" w:hAnsi="Times New Roman" w:cs="Times New Roman"/>
                <w:bCs/>
                <w:lang w:val="en-US"/>
              </w:rPr>
              <w:t>HNO</w:t>
            </w:r>
            <w:r>
              <w:rPr>
                <w:rFonts w:ascii="Times New Roman" w:hAnsi="Times New Roman" w:cs="Times New Roman"/>
                <w:bCs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</w:rPr>
              <w:t>с.ок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</w:rPr>
              <w:t xml:space="preserve"> +5)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;  2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с.ок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</w:rPr>
              <w:t xml:space="preserve"> 0); 3) </w:t>
            </w:r>
            <w:r>
              <w:rPr>
                <w:rFonts w:ascii="Times New Roman" w:hAnsi="Times New Roman" w:cs="Times New Roman"/>
                <w:bCs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lang w:val="en-US"/>
              </w:rPr>
              <w:t>O</w:t>
            </w:r>
            <w:r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с.ок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</w:rPr>
              <w:t xml:space="preserve"> +1)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;  4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lang w:val="en-US"/>
              </w:rPr>
              <w:t>NO</w:t>
            </w:r>
            <w:r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с.ок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</w:rPr>
              <w:t xml:space="preserve"> +2);  </w:t>
            </w:r>
          </w:p>
          <w:p w:rsidR="00643BFE" w:rsidRDefault="00643BFE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5) </w:t>
            </w:r>
            <w:r>
              <w:rPr>
                <w:rFonts w:ascii="Times New Roman" w:hAnsi="Times New Roman" w:cs="Times New Roman"/>
                <w:bCs/>
                <w:lang w:val="en-US"/>
              </w:rPr>
              <w:t>KNO</w:t>
            </w:r>
            <w:r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</w:rPr>
              <w:t>с.ок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</w:rPr>
              <w:t xml:space="preserve"> +3)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;  6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с.ок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</w:rPr>
              <w:t xml:space="preserve"> -2)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;  7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OH</w:t>
            </w:r>
            <w:r w:rsidRPr="00643B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с.ок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lang w:val="en-US"/>
              </w:rPr>
              <w:t>N</w:t>
            </w:r>
            <w:r>
              <w:rPr>
                <w:rFonts w:ascii="Times New Roman" w:hAnsi="Times New Roman" w:cs="Times New Roman"/>
                <w:bCs/>
              </w:rPr>
              <w:t xml:space="preserve"> -3)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 баллов</w:t>
            </w:r>
          </w:p>
        </w:tc>
      </w:tr>
      <w:tr w:rsidR="00643BFE" w:rsidTr="00765476">
        <w:trPr>
          <w:trHeight w:val="282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3. Последовательность веществ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порядке увеличения степени окисления азота: 7, 6, 2, 3, 4, 5, 1.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0,5 балла</w:t>
            </w:r>
          </w:p>
        </w:tc>
      </w:tr>
      <w:tr w:rsidR="00643BFE" w:rsidTr="00765476">
        <w:trPr>
          <w:trHeight w:val="282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Максимальный балл: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BFE" w:rsidRDefault="00643BF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 баллов</w:t>
            </w:r>
          </w:p>
        </w:tc>
      </w:tr>
    </w:tbl>
    <w:p w:rsidR="00765476" w:rsidRDefault="00765476" w:rsidP="00765476">
      <w:pPr>
        <w:suppressAutoHyphens/>
        <w:spacing w:after="0" w:line="240" w:lineRule="auto"/>
        <w:rPr>
          <w:rFonts w:ascii="Times New Roman" w:hAnsi="Times New Roman"/>
          <w:b/>
          <w:i/>
          <w:szCs w:val="16"/>
        </w:rPr>
      </w:pPr>
    </w:p>
    <w:p w:rsidR="003A5AAA" w:rsidRDefault="00765476" w:rsidP="001E70E3">
      <w:pPr>
        <w:suppressAutoHyphens/>
        <w:spacing w:after="0" w:line="240" w:lineRule="auto"/>
        <w:rPr>
          <w:rFonts w:ascii="Times New Roman" w:hAnsi="Times New Roman"/>
          <w:b/>
          <w:i/>
          <w:szCs w:val="16"/>
        </w:rPr>
      </w:pPr>
      <w:r>
        <w:rPr>
          <w:rFonts w:ascii="Times New Roman" w:hAnsi="Times New Roman"/>
          <w:b/>
          <w:i/>
          <w:szCs w:val="16"/>
        </w:rPr>
        <w:t>Члены жюри:__________________________________________</w:t>
      </w:r>
    </w:p>
    <w:p w:rsidR="008E33D3" w:rsidRDefault="00765476" w:rsidP="001E70E3">
      <w:pPr>
        <w:suppressAutoHyphens/>
        <w:spacing w:after="0" w:line="240" w:lineRule="auto"/>
      </w:pPr>
      <w:r>
        <w:rPr>
          <w:rFonts w:ascii="Times New Roman" w:hAnsi="Times New Roman"/>
          <w:b/>
          <w:i/>
          <w:szCs w:val="16"/>
        </w:rPr>
        <w:t xml:space="preserve">                                           (подписи)</w:t>
      </w:r>
    </w:p>
    <w:sectPr w:rsidR="008E33D3" w:rsidSect="003A5AA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AAA" w:rsidRDefault="003A5AAA" w:rsidP="003A5AAA">
      <w:pPr>
        <w:spacing w:after="0" w:line="240" w:lineRule="auto"/>
      </w:pPr>
      <w:r>
        <w:separator/>
      </w:r>
    </w:p>
  </w:endnote>
  <w:endnote w:type="continuationSeparator" w:id="0">
    <w:p w:rsidR="003A5AAA" w:rsidRDefault="003A5AAA" w:rsidP="003A5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AAA" w:rsidRDefault="003A5AAA" w:rsidP="003A5AAA">
      <w:pPr>
        <w:spacing w:after="0" w:line="240" w:lineRule="auto"/>
      </w:pPr>
      <w:r>
        <w:separator/>
      </w:r>
    </w:p>
  </w:footnote>
  <w:footnote w:type="continuationSeparator" w:id="0">
    <w:p w:rsidR="003A5AAA" w:rsidRDefault="003A5AAA" w:rsidP="003A5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0066"/>
      <w:docPartObj>
        <w:docPartGallery w:val="Page Numbers (Top of Page)"/>
        <w:docPartUnique/>
      </w:docPartObj>
    </w:sdtPr>
    <w:sdtContent>
      <w:p w:rsidR="003A5AAA" w:rsidRDefault="00303122">
        <w:pPr>
          <w:pStyle w:val="a3"/>
          <w:jc w:val="right"/>
        </w:pPr>
        <w:fldSimple w:instr=" PAGE   \* MERGEFORMAT ">
          <w:r w:rsidR="004A566C">
            <w:rPr>
              <w:noProof/>
            </w:rPr>
            <w:t>2</w:t>
          </w:r>
        </w:fldSimple>
      </w:p>
    </w:sdtContent>
  </w:sdt>
  <w:p w:rsidR="003A5AAA" w:rsidRDefault="003A5AA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43BFE"/>
    <w:rsid w:val="000B4218"/>
    <w:rsid w:val="00134217"/>
    <w:rsid w:val="001E70E3"/>
    <w:rsid w:val="00303122"/>
    <w:rsid w:val="003A5AAA"/>
    <w:rsid w:val="004A566C"/>
    <w:rsid w:val="005B3651"/>
    <w:rsid w:val="00643BFE"/>
    <w:rsid w:val="00744ED4"/>
    <w:rsid w:val="00765476"/>
    <w:rsid w:val="008E3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5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5AAA"/>
  </w:style>
  <w:style w:type="paragraph" w:styleId="a5">
    <w:name w:val="footer"/>
    <w:basedOn w:val="a"/>
    <w:link w:val="a6"/>
    <w:uiPriority w:val="99"/>
    <w:semiHidden/>
    <w:unhideWhenUsed/>
    <w:rsid w:val="003A5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5A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955</Words>
  <Characters>5444</Characters>
  <Application>Microsoft Office Word</Application>
  <DocSecurity>0</DocSecurity>
  <Lines>45</Lines>
  <Paragraphs>12</Paragraphs>
  <ScaleCrop>false</ScaleCrop>
  <Company/>
  <LinksUpToDate>false</LinksUpToDate>
  <CharactersWithSpaces>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Admin</cp:lastModifiedBy>
  <cp:revision>9</cp:revision>
  <dcterms:created xsi:type="dcterms:W3CDTF">2021-10-08T06:29:00Z</dcterms:created>
  <dcterms:modified xsi:type="dcterms:W3CDTF">2021-10-20T10:19:00Z</dcterms:modified>
</cp:coreProperties>
</file>